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7B4950" w14:textId="692C79C7" w:rsidR="003F7415" w:rsidRPr="000250B9" w:rsidRDefault="005D07FB" w:rsidP="000250B9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Akad. prof. dr. </w:t>
      </w:r>
      <w:r w:rsidR="00BD7EB1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>JOŽE KRAŠOVEC</w:t>
      </w:r>
    </w:p>
    <w:p w14:paraId="35678E70" w14:textId="5C4568CE" w:rsidR="003F7415" w:rsidRPr="000250B9" w:rsidRDefault="00BD7EB1" w:rsidP="000250B9">
      <w:pPr>
        <w:spacing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0250B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Prispevek na tiskovni konferenci </w:t>
      </w:r>
      <w:r w:rsidR="003F7415" w:rsidRPr="000250B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ob izidu knjige Mirka Krašovca, </w:t>
      </w:r>
      <w:r w:rsidR="003F7415" w:rsidRPr="000250B9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Zarota judežev</w:t>
      </w:r>
    </w:p>
    <w:p w14:paraId="2D327A71" w14:textId="48CED450" w:rsidR="003F7415" w:rsidRPr="000250B9" w:rsidRDefault="003F7415" w:rsidP="000250B9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Cankarjev dom, </w:t>
      </w:r>
      <w:r w:rsidR="00BD7EB1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BD7EB1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junij</w:t>
      </w:r>
      <w:r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2025</w:t>
      </w:r>
    </w:p>
    <w:p w14:paraId="55CCDB07" w14:textId="53E8EAA3" w:rsidR="003F7415" w:rsidRPr="000250B9" w:rsidRDefault="00C978B9" w:rsidP="000250B9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>Spoštovani gospe in gospodje,</w:t>
      </w:r>
    </w:p>
    <w:p w14:paraId="5CB73322" w14:textId="410B6A6F" w:rsidR="003F7415" w:rsidRPr="000250B9" w:rsidRDefault="00C978B9" w:rsidP="000250B9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>s</w:t>
      </w:r>
      <w:r w:rsidR="00A31969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svojim prispevkom na tiskovni konferenc</w:t>
      </w:r>
      <w:r w:rsidR="00F651A8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>i</w:t>
      </w:r>
      <w:r w:rsidR="00A31969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ob izidu bratove knjige, </w:t>
      </w:r>
      <w:r w:rsidR="00A31969" w:rsidRPr="000250B9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Zarota judežev</w:t>
      </w:r>
      <w:r w:rsidR="00A31969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želim razložiti, kako je prišlo do tega, da nastopam v vlogi urednika knjige. Druži naju bratstvo izvora v isti družini, v kateri sta starša </w:t>
      </w:r>
      <w:r w:rsidR="00853EA6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>osmih</w:t>
      </w:r>
      <w:r w:rsidR="00A31969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otrok v skromnih razmerah gradil</w:t>
      </w:r>
      <w:r w:rsidR="00853EA6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r w:rsidR="00A31969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družin</w:t>
      </w:r>
      <w:r w:rsidR="002972E0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>o v duhu solidarnosti in polne odgovornosti za svojo življenjsko držo pred Bogom, ki preiskuje »obisti in src</w:t>
      </w:r>
      <w:r w:rsidR="00F651A8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r w:rsidR="002972E0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«. Po Božji milosti je na osnovi solidarnosti in odgovornosti zraslo bratstvo v duhovništvu. Ko se je zgodilo, da je brata Mirka </w:t>
      </w:r>
      <w:r w:rsidR="00F651A8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>marca leta 1985</w:t>
      </w:r>
      <w:r w:rsidR="002972E0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škof ordinarij,</w:t>
      </w:r>
      <w:r w:rsidR="00B40989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msgr.</w:t>
      </w:r>
      <w:r w:rsidR="002972E0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dr. Franc Kramberger, imenoval za škofijskega ekonoma,</w:t>
      </w:r>
      <w:r w:rsidR="00D01B25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sem začel še bolj spremljati potrebe moje škofije</w:t>
      </w:r>
      <w:r w:rsidR="002972E0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saj se je to </w:t>
      </w:r>
      <w:r w:rsidR="00F651A8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>z</w:t>
      </w:r>
      <w:r w:rsidR="002972E0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>godilo še v času vladavine eno</w:t>
      </w:r>
      <w:r w:rsidR="000A225B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>parti</w:t>
      </w:r>
      <w:r w:rsidR="00B40989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>j</w:t>
      </w:r>
      <w:r w:rsidR="000A225B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>skega</w:t>
      </w:r>
      <w:r w:rsidR="002972E0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sistema, ki Cerkvi niti idejno niti politično ni bil naklonjen</w:t>
      </w:r>
      <w:r w:rsidR="00B40989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>. Z</w:t>
      </w:r>
      <w:r w:rsidR="002972E0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ato Cerkev ni imela skoraj nobene materialne osnove. </w:t>
      </w:r>
      <w:r w:rsidR="00B7635A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Ko je brat Mirko svojo vlogo </w:t>
      </w:r>
      <w:r w:rsidR="00853EA6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škofijskega </w:t>
      </w:r>
      <w:r w:rsidR="00B7635A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>ekonoma zastavil podjetniško, je</w:t>
      </w:r>
      <w:r w:rsidR="0005066E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kljub materialni stiski</w:t>
      </w:r>
      <w:r w:rsidR="00B7635A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med prioritete svoje dejavnosti uvrstil skrb za škofijsko teološko knjižnico. Takrat sva ob tesnem sodelovanju s svojim</w:t>
      </w:r>
      <w:r w:rsidR="00853EA6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>i</w:t>
      </w:r>
      <w:r w:rsidR="00B7635A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sredstvi in z darovi, ki sva jih pridobivala v tujini, škofijsko teološko knjižnico obogatila z osnovnimi teološkimi viri. Ko sem na svoji akademski poti med drugim vsako leto vodil naše novomašnike, pozneje pa tudi druge intelektualce, v Sveto deželo na študijsko potovanje, sem s pomočjo francoskega arheologa </w:t>
      </w:r>
      <w:r w:rsidR="008800E6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svetovnega ugleda, </w:t>
      </w:r>
      <w:r w:rsidR="00B7635A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patra Jean-Baptiste </w:t>
      </w:r>
      <w:proofErr w:type="spellStart"/>
      <w:r w:rsidR="00B7635A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>Hu</w:t>
      </w:r>
      <w:r w:rsidR="00853EA6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>m</w:t>
      </w:r>
      <w:r w:rsidR="00B7635A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>berta</w:t>
      </w:r>
      <w:proofErr w:type="spellEnd"/>
      <w:r w:rsidR="00B7635A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s svojim sredstvi v avtoriziranih trgovinah za arheološke najdbe </w:t>
      </w:r>
      <w:r w:rsidR="008800E6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v </w:t>
      </w:r>
      <w:proofErr w:type="spellStart"/>
      <w:r w:rsidR="008800E6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>Jeruizalemu</w:t>
      </w:r>
      <w:proofErr w:type="spellEnd"/>
      <w:r w:rsidR="008800E6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7635A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nabavil okoli 70 arheoloških predmetov iz obdobja treh tisoč let pred Kristusom. </w:t>
      </w:r>
      <w:r w:rsidR="008800E6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>Arheolog</w:t>
      </w:r>
      <w:r w:rsidR="00B7635A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95605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Jean-Baptiste </w:t>
      </w:r>
      <w:proofErr w:type="spellStart"/>
      <w:r w:rsidR="00B7635A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>Humbert</w:t>
      </w:r>
      <w:proofErr w:type="spellEnd"/>
      <w:r w:rsidR="00B7635A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pa je vse predmete strokovno </w:t>
      </w:r>
      <w:r w:rsidR="00DF7CF7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>dokumentiral. Kot je v novi škofijski avli dobila svoje mesto tudi nova škofijska knjižnica, sem celotno arheološko zbirko podaril škofijski teološki knjižnici v Mariboru.</w:t>
      </w:r>
    </w:p>
    <w:p w14:paraId="6172E6C3" w14:textId="30A7BE70" w:rsidR="00DF7CF7" w:rsidRPr="000250B9" w:rsidRDefault="00DF7CF7" w:rsidP="000250B9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Po </w:t>
      </w:r>
      <w:r w:rsidR="00F651A8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>o</w:t>
      </w:r>
      <w:r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>samosvojitvi Slovenije leta 1991 je Cerkev v Sloveniji podobno kot v vseh tranzicijskih evropskih državah dobila določene pravice</w:t>
      </w:r>
      <w:r w:rsidR="00F651A8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za delovanje v javnosti</w:t>
      </w:r>
      <w:r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Moj brat Mirko je v tem videl znamenje Božje milosti, da nove priložnosti po zgledu dvatisočletne zgodovine Cerkve </w:t>
      </w:r>
      <w:r w:rsidR="00F651A8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obrne v prid širše slovenske </w:t>
      </w:r>
      <w:r w:rsidR="00853EA6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verske in civilne </w:t>
      </w:r>
      <w:r w:rsidR="00F651A8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skupnosti </w:t>
      </w:r>
      <w:r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v odprti javni areni prizadevanja za </w:t>
      </w:r>
      <w:r w:rsidR="00547D69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celovit </w:t>
      </w:r>
      <w:r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>duhovni, kulturni in izobraževalni razvoj</w:t>
      </w:r>
      <w:r w:rsidR="00F651A8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Njegovo vodilo je bila </w:t>
      </w:r>
      <w:r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>znan</w:t>
      </w:r>
      <w:r w:rsidR="00F651A8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r w:rsidR="00EE7B9F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temeljna</w:t>
      </w:r>
      <w:r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914D5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moralna </w:t>
      </w:r>
      <w:r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zavezanost Cerkve, da materialne dobrine sme uporabljati izključno le </w:t>
      </w:r>
      <w:r w:rsidR="00D40B21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kot </w:t>
      </w:r>
      <w:r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orodje za doseganje višjih </w:t>
      </w:r>
      <w:r w:rsidR="00D40B21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>duhovnih ciljev</w:t>
      </w:r>
      <w:r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>, nikoli pa ne za lastn</w:t>
      </w:r>
      <w:r w:rsidR="00D40B21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>o okoriščanje</w:t>
      </w:r>
      <w:r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Ko se je Škofija Maribor leta 2002 odločila za postavitev ekonomskega sistema ob ozkem sodelovanju z najbolj uglednimi domačimi in tujimi ekonomisti, </w:t>
      </w:r>
      <w:r w:rsidR="00D40B21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se je brat Mirko zelo zavzel za transparentnost v poslovanju. Pri tem mu </w:t>
      </w:r>
      <w:r w:rsidR="00547D69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je </w:t>
      </w:r>
      <w:r w:rsidR="00D40B21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bil v veliko oporo </w:t>
      </w:r>
      <w:r w:rsidR="00037D63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drugi </w:t>
      </w:r>
      <w:r w:rsidR="00D40B21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ekonom </w:t>
      </w:r>
      <w:r w:rsidR="002D06D0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>mag. Du</w:t>
      </w:r>
      <w:r w:rsidR="00F36358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>š</w:t>
      </w:r>
      <w:r w:rsidR="002D06D0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>an Zazijal</w:t>
      </w:r>
      <w:r w:rsidR="00D40B21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2D06D0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>Škofje</w:t>
      </w:r>
      <w:r w:rsidR="00D40B21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2D06D0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duhovniki </w:t>
      </w:r>
      <w:r w:rsidR="00D40B21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in zavzeti laiki v upravi </w:t>
      </w:r>
      <w:r w:rsidR="002D06D0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so skrbeli, da so kljub dobrim obetom novega gospodarskega sistema ostali </w:t>
      </w:r>
      <w:r w:rsidR="00D40B21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>skromni</w:t>
      </w:r>
      <w:r w:rsidR="002D06D0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D40B21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škofje </w:t>
      </w:r>
      <w:r w:rsidR="00D40B21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in duhovniki brez</w:t>
      </w:r>
      <w:r w:rsidR="002D06D0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rednih plač, odvisni od miloščine. Brat Mirko je v vlogi glavnega ekonoma kljub neverjetno veliki obremenjenosti imel </w:t>
      </w:r>
      <w:r w:rsidR="007445C8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>torej enak status kot drugi duhovniki</w:t>
      </w:r>
      <w:r w:rsidR="00EE7B9F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na župnijah</w:t>
      </w:r>
      <w:r w:rsidR="002D06D0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>. Ko je leta 201</w:t>
      </w:r>
      <w:r w:rsidR="00D40B21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="002D06D0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stopil v pokoj, mu je zaradi tega tako kot drugim duhovnikom</w:t>
      </w:r>
      <w:r w:rsidR="00EE7B9F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na župnijah</w:t>
      </w:r>
      <w:r w:rsidR="002D06D0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določena najnižja možna pokojnina, </w:t>
      </w:r>
      <w:r w:rsidR="007445C8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>ki trenutno znaša okrog</w:t>
      </w:r>
      <w:r w:rsidR="00037D63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70</w:t>
      </w:r>
      <w:r w:rsidR="00D01B25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="00037D63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evrov</w:t>
      </w:r>
      <w:r w:rsidR="002D06D0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3756E232" w14:textId="699DE1E4" w:rsidR="00547D69" w:rsidRPr="000250B9" w:rsidRDefault="002D06D0" w:rsidP="000250B9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>To stanje se mi je zdelo normalno za poklic, ki si ga ne izbereš</w:t>
      </w:r>
      <w:r w:rsidR="00EE7B9F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s sebičnimi interesi,</w:t>
      </w:r>
      <w:r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ampak sledi</w:t>
      </w:r>
      <w:r w:rsidR="00F36358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>š</w:t>
      </w:r>
      <w:r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40B21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klicu Jezusa, ki je učil na osnovi resnice, da njegovo kraljestvo ni od tega sveta. </w:t>
      </w:r>
      <w:r w:rsidR="00EE7B9F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Hoja za Kristusom pa je postala pravi križev pot </w:t>
      </w:r>
      <w:r w:rsidR="00F36358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>leta 2008</w:t>
      </w:r>
      <w:r w:rsidR="00EE7B9F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ko je nepričakovano nastopila </w:t>
      </w:r>
      <w:r w:rsidR="00F36358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svetovna gospodarska in finančna kriza, ki je grozila, da </w:t>
      </w:r>
      <w:r w:rsidR="001724B7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bo </w:t>
      </w:r>
      <w:r w:rsidR="00F36358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>ugonobi</w:t>
      </w:r>
      <w:r w:rsidR="001724B7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>la vsa dosedanja prizadevanja</w:t>
      </w:r>
      <w:r w:rsidR="00F36358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>. V tako hudi preizkušnji pričakujemo slogo v iskanju rešitev in solidarnost v vseh segmentih svetne in cerkvene družbe. Toda zgodilo se je popolno nasprotje tega. Kakor iz pekla so se pojavile temne sile, ki so odgovorne škof</w:t>
      </w:r>
      <w:r w:rsidR="00547D69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>e</w:t>
      </w:r>
      <w:r w:rsidR="00F36358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in oba ekonoma </w:t>
      </w:r>
      <w:r w:rsidR="00547D69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začeli javno sramotiti kot neodgovorne grabežljivce, </w:t>
      </w:r>
      <w:r w:rsidR="00F36358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>ki iščejo svojo korist in so zlonamerno oškodovali vsaj</w:t>
      </w:r>
      <w:r w:rsidR="00BD7EB1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D7EB1" w:rsidRPr="000250B9">
        <w:rPr>
          <w:rFonts w:ascii="Times New Roman" w:hAnsi="Times New Roman" w:cs="CelestePro"/>
          <w:color w:val="000000" w:themeColor="text1"/>
          <w:sz w:val="28"/>
          <w:szCs w:val="28"/>
        </w:rPr>
        <w:t xml:space="preserve">35.427 </w:t>
      </w:r>
      <w:r w:rsidR="00F36358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malih delničarjev. </w:t>
      </w:r>
      <w:r w:rsidR="00632B5D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Leta 2011 je naše podzemlje v časopisu </w:t>
      </w:r>
      <w:proofErr w:type="spellStart"/>
      <w:r w:rsidR="00632B5D" w:rsidRPr="000250B9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L'Espresso</w:t>
      </w:r>
      <w:proofErr w:type="spellEnd"/>
      <w:r w:rsidR="00632B5D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v Italiji objavilo </w:t>
      </w:r>
      <w:r w:rsidR="00F36358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>lažniv</w:t>
      </w:r>
      <w:r w:rsidR="00632B5D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i </w:t>
      </w:r>
      <w:r w:rsidR="00F36358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>član</w:t>
      </w:r>
      <w:r w:rsidR="00632B5D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>e</w:t>
      </w:r>
      <w:r w:rsidR="008800E6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>k</w:t>
      </w:r>
      <w:r w:rsidR="00F36358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36358" w:rsidRPr="000250B9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Sveti bankrot</w:t>
      </w:r>
      <w:r w:rsidR="00632B5D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F36358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32B5D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>To izdajstvo je delovalo tako demonsko, da je nasedla celotna slovenska in delno mednarodna</w:t>
      </w:r>
      <w:r w:rsidR="00F36358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javnost</w:t>
      </w:r>
      <w:r w:rsidR="00632B5D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Začel se je javni medijski linč, ki je bil naperjen proti </w:t>
      </w:r>
      <w:r w:rsidR="009267A4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>škofo</w:t>
      </w:r>
      <w:r w:rsidR="008800E6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>m</w:t>
      </w:r>
      <w:r w:rsidR="00632B5D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9267A4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še </w:t>
      </w:r>
      <w:r w:rsidR="00632B5D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>bolj pa proti glavnemu škofijskemu ekonomu. Ta</w:t>
      </w:r>
      <w:r w:rsidR="009267A4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267A4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>demonizacija</w:t>
      </w:r>
      <w:proofErr w:type="spellEnd"/>
      <w:r w:rsidR="009267A4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je trajala vse do zadnjih let, ko je brat Mirko nezasli</w:t>
      </w:r>
      <w:r w:rsidR="001724B7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>š</w:t>
      </w:r>
      <w:r w:rsidR="009267A4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ano predrznost </w:t>
      </w:r>
      <w:r w:rsidR="00547D69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>prevra</w:t>
      </w:r>
      <w:r w:rsidR="000914D5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>č</w:t>
      </w:r>
      <w:r w:rsidR="00547D69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anja resnice o domnevnem oškodovanju države </w:t>
      </w:r>
      <w:r w:rsidR="009267A4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začel </w:t>
      </w:r>
      <w:r w:rsidR="00632B5D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razkrinkavati </w:t>
      </w:r>
      <w:r w:rsidR="009267A4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>na sodišču</w:t>
      </w:r>
      <w:r w:rsidR="00632B5D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s pomočjo sodnih izvedencev</w:t>
      </w:r>
      <w:r w:rsidR="009267A4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171FDAB5" w14:textId="5512DEAF" w:rsidR="009267A4" w:rsidRPr="000250B9" w:rsidRDefault="009267A4" w:rsidP="000250B9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Nekateri dogodki so v desetih letih agonije jasno pokazali, da je </w:t>
      </w:r>
      <w:r w:rsidR="001724B7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>kontaminirano</w:t>
      </w:r>
      <w:r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stanje </w:t>
      </w:r>
      <w:r w:rsidR="00632B5D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v slovenski javnosti </w:t>
      </w:r>
      <w:r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rezultat zarote judežev, ki so izvedli rop stoletja po znanem načelu »najprej diskvalifikacija, potem likvidacija«. </w:t>
      </w:r>
      <w:r w:rsidR="009F262D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>Prikriti roparji in s</w:t>
      </w:r>
      <w:r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>amooklicani preroki</w:t>
      </w:r>
      <w:r w:rsidR="001724B7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so v javnosti širili laž o nepravilnostih v upravah in so s tem </w:t>
      </w:r>
      <w:r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>omadeževal</w:t>
      </w:r>
      <w:r w:rsidR="001724B7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>i edini gospodarski sistem, v katerem s</w:t>
      </w:r>
      <w:r w:rsidR="00547D69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>e</w:t>
      </w:r>
      <w:r w:rsidR="001724B7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odgovorni niso omadeževali s korupcijo </w:t>
      </w:r>
      <w:proofErr w:type="spellStart"/>
      <w:r w:rsidR="001724B7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>samookoriščanja</w:t>
      </w:r>
      <w:proofErr w:type="spellEnd"/>
      <w:r w:rsidR="001724B7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S tem </w:t>
      </w:r>
      <w:r w:rsidR="00547D69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so </w:t>
      </w:r>
      <w:r w:rsidR="009F262D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roparji in </w:t>
      </w:r>
      <w:r w:rsidR="000A225B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samooklicani preroki </w:t>
      </w:r>
      <w:r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>mej</w:t>
      </w:r>
      <w:r w:rsidR="001724B7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e dostojnosti tako zelo prekoračili, da se je bilo treba postaviti v bran </w:t>
      </w:r>
      <w:r w:rsidR="00AE1E55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>po krivici omadeževan</w:t>
      </w:r>
      <w:r w:rsidR="000A225B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ih oseb iz vodstva </w:t>
      </w:r>
      <w:r w:rsidR="00AE1E55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>Nadškofije Maribor in poskrbeti za ustrezno rehabilitacijo</w:t>
      </w:r>
      <w:r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9F262D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Nad nami je viselo </w:t>
      </w:r>
      <w:r w:rsidR="000A225B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dolgo </w:t>
      </w:r>
      <w:r w:rsidR="000250B9"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r w:rsidR="000A225B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ktualno </w:t>
      </w:r>
      <w:r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vprašanje, ali naj </w:t>
      </w:r>
      <w:r w:rsidR="00AE1E55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>se nekdanji škofijski ekonom</w:t>
      </w:r>
      <w:r w:rsidR="009F262D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in drugi člani uprave</w:t>
      </w:r>
      <w:r w:rsidR="00AE1E55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odzove</w:t>
      </w:r>
      <w:r w:rsidR="009F262D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>jo na laž</w:t>
      </w:r>
      <w:r w:rsidR="00AE1E55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ali pa naj vso laž te dežele </w:t>
      </w:r>
      <w:r w:rsidR="009F262D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prostovoljno </w:t>
      </w:r>
      <w:r w:rsidR="00AE1E55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>vzame</w:t>
      </w:r>
      <w:r w:rsidR="009F262D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>jo</w:t>
      </w:r>
      <w:r w:rsidR="00AE1E55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nase kot grešni kozel v judovskem obredu </w:t>
      </w:r>
      <w:r w:rsidR="00547D69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>na dan sprave (</w:t>
      </w:r>
      <w:proofErr w:type="spellStart"/>
      <w:r w:rsidR="00AE1E55" w:rsidRPr="000250B9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jom</w:t>
      </w:r>
      <w:proofErr w:type="spellEnd"/>
      <w:r w:rsidR="00AE1E55" w:rsidRPr="000250B9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="00AE1E55" w:rsidRPr="000250B9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kipur</w:t>
      </w:r>
      <w:proofErr w:type="spellEnd"/>
      <w:r w:rsidR="00547D69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AE1E55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0A225B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Ker se je propaganda laži stopnjevala, se je zdela samoumevna odločitev</w:t>
      </w:r>
      <w:r w:rsidR="00AE1E55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za zahtevno nalogo</w:t>
      </w:r>
      <w:r w:rsidR="000914D5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razkrivanja resnice</w:t>
      </w:r>
      <w:r w:rsidR="000A225B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9F262D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>Vse bolj je postalo jasno, da bi lobisti do konca sveta ponavljali vedno isto laž, č</w:t>
      </w:r>
      <w:r w:rsidR="004A0FA9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>e se</w:t>
      </w:r>
      <w:r w:rsidR="009F262D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brat Mirko </w:t>
      </w:r>
      <w:r w:rsidR="004A0FA9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ne bi odzval z objavo dokumentacije, </w:t>
      </w:r>
      <w:r w:rsidR="009F262D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ki demantira vse laži. </w:t>
      </w:r>
      <w:r w:rsidR="00AE1E55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Cerkev </w:t>
      </w:r>
      <w:r w:rsidR="004A0FA9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pa bi </w:t>
      </w:r>
      <w:r w:rsidR="009F262D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v tem primeru v </w:t>
      </w:r>
      <w:r w:rsidR="00AE1E55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>javnosti po načrtih zarote judežev izgubila vso kredibilnost, ki ji pripada po zaslugi odgovornih in požrtvovalnih škofov, duhovnikov in zvestih laikov</w:t>
      </w:r>
      <w:r w:rsidR="00BD7EB1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skozi stoletja.</w:t>
      </w:r>
      <w:r w:rsidR="00AE1E55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F262D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Tudi meni </w:t>
      </w:r>
      <w:r w:rsidR="00673C48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>se je</w:t>
      </w:r>
      <w:r w:rsidR="008800E6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zdelo</w:t>
      </w:r>
      <w:r w:rsidR="00673C48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samoumevno, da</w:t>
      </w:r>
      <w:r w:rsidR="009F262D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se je </w:t>
      </w:r>
      <w:r w:rsidR="008800E6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na izziv roparjev </w:t>
      </w:r>
      <w:r w:rsidR="009F262D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>treba odzvati in</w:t>
      </w:r>
      <w:r w:rsidR="00673C48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nekaj stori</w:t>
      </w:r>
      <w:r w:rsidR="00AE1E55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>t</w:t>
      </w:r>
      <w:r w:rsidR="00BD7EB1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>i</w:t>
      </w:r>
      <w:r w:rsidR="00673C48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za rehabilitacijo po krivici omade</w:t>
      </w:r>
      <w:r w:rsidR="00AE1E55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>ž</w:t>
      </w:r>
      <w:r w:rsidR="00673C48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>evane Nadškofije Maribor</w:t>
      </w:r>
      <w:r w:rsidR="003A5D16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>, kajti krivična diskvalifikacija Nadškofije Maribor</w:t>
      </w:r>
      <w:r w:rsidR="00673C48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meče senco na celotno Cerkev. </w:t>
      </w:r>
    </w:p>
    <w:p w14:paraId="1D546389" w14:textId="78B38817" w:rsidR="00715B98" w:rsidRPr="000250B9" w:rsidRDefault="004A0FA9" w:rsidP="000250B9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Pri meni se je za</w:t>
      </w:r>
      <w:r w:rsidR="000914D5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>č</w:t>
      </w:r>
      <w:r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>el premislek o ustreznem odzivu,</w:t>
      </w:r>
      <w:r w:rsidR="000914D5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ko</w:t>
      </w:r>
      <w:r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73C48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me je pred kakšnimi desetimi leti </w:t>
      </w:r>
      <w:r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ob naključnem srečanju </w:t>
      </w:r>
      <w:r w:rsidR="00673C48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vsaj dvakrat na to temo nagovoril nekdanji študent Teološke fakultete, zelo dejaven v </w:t>
      </w:r>
      <w:r w:rsidR="00AE1E55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>ustanovi</w:t>
      </w:r>
      <w:r w:rsidR="00F17992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malteških vitezo</w:t>
      </w:r>
      <w:r w:rsidR="00673C48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>v, češ da im</w:t>
      </w:r>
      <w:r w:rsidR="00AE1E55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r w:rsidR="00673C48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jo v </w:t>
      </w:r>
      <w:r w:rsidR="00AE1E55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>R</w:t>
      </w:r>
      <w:r w:rsidR="00673C48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>imu</w:t>
      </w:r>
      <w:r w:rsidR="00AE1E55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>, se pravi v</w:t>
      </w:r>
      <w:r w:rsidR="00673C48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Vatikan</w:t>
      </w:r>
      <w:r w:rsidR="00AE1E55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>u,</w:t>
      </w:r>
      <w:r w:rsidR="00673C48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či</w:t>
      </w:r>
      <w:r w:rsidR="00AE1E55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>s</w:t>
      </w:r>
      <w:r w:rsidR="00673C48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>to drugačne informacije o stanju v gospodar</w:t>
      </w:r>
      <w:r w:rsidR="00715B98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>s</w:t>
      </w:r>
      <w:r w:rsidR="00673C48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>k</w:t>
      </w:r>
      <w:r w:rsidR="00AE1E55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>em</w:t>
      </w:r>
      <w:r w:rsidR="00673C48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sistemu Nadškofije M</w:t>
      </w:r>
      <w:r w:rsidR="00AE1E55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r w:rsidR="00673C48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ribor, kakor jo poznamo v Sloveniji. </w:t>
      </w:r>
      <w:r w:rsidR="00AE1E55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>T</w:t>
      </w:r>
      <w:r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r w:rsidR="00AE1E55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m naj bi bili seznanjeni, da je v Mariboru vse narobe. </w:t>
      </w:r>
      <w:r w:rsidR="00673C48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>Klop</w:t>
      </w:r>
      <w:r w:rsidR="00715B98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>čič ugank pa se je začel odvijati, ko so osebne izkušnje in ogromna količina dokumentacije pokazali, da so judeži svoj</w:t>
      </w:r>
      <w:r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pohod</w:t>
      </w:r>
      <w:r w:rsidR="00715B98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lažnih diskvalifikacij </w:t>
      </w:r>
      <w:r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začeli prav v Rimu na Kongregaciji za </w:t>
      </w:r>
      <w:proofErr w:type="spellStart"/>
      <w:r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>kler</w:t>
      </w:r>
      <w:proofErr w:type="spellEnd"/>
      <w:r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>. Pri tem so sledili enemu samemu namenu</w:t>
      </w:r>
      <w:r w:rsidR="00715B98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>: da se polakomnijo imetja</w:t>
      </w:r>
      <w:r w:rsidR="00831BBB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Nadškofije Maribor</w:t>
      </w:r>
      <w:r w:rsidR="00715B98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>. N</w:t>
      </w:r>
      <w:r w:rsidR="00673C48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>ezaslišan</w:t>
      </w:r>
      <w:r w:rsidR="00715B98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>a diabolična korupcija judežev</w:t>
      </w:r>
      <w:r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kliče po pozornosti </w:t>
      </w:r>
      <w:r w:rsidR="00673C48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>ne samo domače, ampak tudi svetovne javnosti, zato je bilo potr</w:t>
      </w:r>
      <w:r w:rsidR="0045250C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>e</w:t>
      </w:r>
      <w:r w:rsidR="00673C48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bno, da je </w:t>
      </w:r>
      <w:r w:rsidR="0045250C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r w:rsidR="00673C48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vtor knjige glavne vsebine povzel na sto straneh tako, da smo </w:t>
      </w:r>
      <w:r w:rsidR="003A5D16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v doglednem času lahko </w:t>
      </w:r>
      <w:r w:rsidR="00673C48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>pripravili tudi angleški in nem</w:t>
      </w:r>
      <w:r w:rsidR="0045250C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>š</w:t>
      </w:r>
      <w:r w:rsidR="00673C48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ki prevod. </w:t>
      </w:r>
    </w:p>
    <w:p w14:paraId="371899D8" w14:textId="4FF5BA76" w:rsidR="0005066E" w:rsidRPr="000250B9" w:rsidRDefault="0045250C" w:rsidP="000250B9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Ob izidu knjige naj izrazim svoje veselje, da po vsem tem svoje osnovne dohodke še bolj kakor prej skozi </w:t>
      </w:r>
      <w:r w:rsidR="004A0FA9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>desetletja</w:t>
      </w:r>
      <w:r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namenjam za solidarnostne namene, ker se dobro zavedam, koliko je trpečih in prevaranih ljudi pri nas in drugod po svetu, in kako zelo se trudijo </w:t>
      </w:r>
      <w:proofErr w:type="spellStart"/>
      <w:r w:rsidR="0005066E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>nekarierni</w:t>
      </w:r>
      <w:proofErr w:type="spellEnd"/>
      <w:r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duhovniki</w:t>
      </w:r>
      <w:r w:rsidR="000914D5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redovniki, redovnice in drugi pastoralni delavci, da z minimalnimi sredstvi izvajajo duhovno poslanstvo v svetu, ki </w:t>
      </w:r>
      <w:r w:rsidR="00715B98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je </w:t>
      </w:r>
      <w:r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>izgubil kompas</w:t>
      </w:r>
      <w:r w:rsidR="0013021B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zaradi okupacije karieristov</w:t>
      </w:r>
      <w:r w:rsidR="003A5D16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B40989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brezobzirnih lobist</w:t>
      </w:r>
      <w:r w:rsidR="000250B9">
        <w:rPr>
          <w:rFonts w:ascii="Times New Roman" w:hAnsi="Times New Roman" w:cs="Times New Roman"/>
          <w:color w:val="000000" w:themeColor="text1"/>
          <w:sz w:val="28"/>
          <w:szCs w:val="28"/>
        </w:rPr>
        <w:t>o</w:t>
      </w:r>
      <w:r w:rsidR="00B40989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>v</w:t>
      </w:r>
      <w:r w:rsidR="003A5D16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in drugih prikritih temnih sil</w:t>
      </w:r>
      <w:r w:rsidR="00715B98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40989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Iz teh in še globljih razlogov odtujenosti </w:t>
      </w:r>
      <w:r w:rsidR="003A5D16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v naši družbi </w:t>
      </w:r>
      <w:r w:rsidR="00853EA6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je duhovno poslanstvo Cerkve </w:t>
      </w:r>
      <w:r w:rsidR="00F17992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v Sloveniji </w:t>
      </w:r>
      <w:r w:rsidR="00853EA6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>med vsemi državami v Evropi</w:t>
      </w:r>
      <w:r w:rsidR="004A0FA9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40989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na splošno </w:t>
      </w:r>
      <w:r w:rsidR="004A0FA9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najbolj </w:t>
      </w:r>
      <w:r w:rsidR="00853EA6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razvrednoteno. Sedanja vlada je </w:t>
      </w:r>
      <w:r w:rsidR="00B40989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šla tako daleč, da je </w:t>
      </w:r>
      <w:r w:rsidR="00853EA6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Cerkvi odrekla </w:t>
      </w:r>
      <w:r w:rsidR="00F17992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status koristne ustanove in </w:t>
      </w:r>
      <w:r w:rsidR="00B40989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je </w:t>
      </w:r>
      <w:r w:rsidR="00F17992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posledično </w:t>
      </w:r>
      <w:r w:rsidR="00B40989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ukinila </w:t>
      </w:r>
      <w:r w:rsidR="00853EA6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celo </w:t>
      </w:r>
      <w:r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>beraški prispevek za zavarovanje duhovnikov</w:t>
      </w:r>
      <w:r w:rsidR="00853EA6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>, ki med drugim največ naredijo za reševanje na</w:t>
      </w:r>
      <w:r w:rsidR="0005066E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>š</w:t>
      </w:r>
      <w:r w:rsidR="00853EA6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>e kulturne dediščine</w:t>
      </w:r>
      <w:r w:rsidR="003A5D16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063BE9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ta pa</w:t>
      </w:r>
      <w:r w:rsidR="003A5D16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je ogromna in neprecenljiva</w:t>
      </w:r>
      <w:r w:rsidR="00853EA6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831BBB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Žrtve razvrednotenja </w:t>
      </w:r>
      <w:r w:rsidR="00B40989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temeljnih duhovnih </w:t>
      </w:r>
      <w:r w:rsidR="00831BBB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>vrednot v deželi sredi Evrope so vse bolj glas vpijočega v puščavi</w:t>
      </w:r>
      <w:r w:rsidR="00B40989" w:rsidRPr="000250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brez izvirov žive vode.</w:t>
      </w:r>
    </w:p>
    <w:p w14:paraId="2BFD8559" w14:textId="77777777" w:rsidR="004A0FA9" w:rsidRPr="000250B9" w:rsidRDefault="004A0FA9" w:rsidP="000250B9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_GoBack"/>
      <w:bookmarkEnd w:id="0"/>
    </w:p>
    <w:sectPr w:rsidR="004A0FA9" w:rsidRPr="000250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CelestePro">
    <w:altName w:val="MS UI Gothic"/>
    <w:panose1 w:val="00000000000000000000"/>
    <w:charset w:val="EE"/>
    <w:family w:val="roman"/>
    <w:notTrueType/>
    <w:pitch w:val="default"/>
    <w:sig w:usb0="00000001" w:usb1="08070000" w:usb2="00000010" w:usb3="00000000" w:csb0="00020002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7415"/>
    <w:rsid w:val="000250B9"/>
    <w:rsid w:val="00037D63"/>
    <w:rsid w:val="0005066E"/>
    <w:rsid w:val="00063BE9"/>
    <w:rsid w:val="000914D5"/>
    <w:rsid w:val="000A225B"/>
    <w:rsid w:val="0013021B"/>
    <w:rsid w:val="001724B7"/>
    <w:rsid w:val="002972E0"/>
    <w:rsid w:val="002D06D0"/>
    <w:rsid w:val="003A5D16"/>
    <w:rsid w:val="003F7415"/>
    <w:rsid w:val="0045250C"/>
    <w:rsid w:val="00461ABA"/>
    <w:rsid w:val="004A0FA9"/>
    <w:rsid w:val="004D2F19"/>
    <w:rsid w:val="00547D69"/>
    <w:rsid w:val="005B1BDD"/>
    <w:rsid w:val="005D07FB"/>
    <w:rsid w:val="00632B5D"/>
    <w:rsid w:val="00673C48"/>
    <w:rsid w:val="00715B98"/>
    <w:rsid w:val="007445C8"/>
    <w:rsid w:val="00831BBB"/>
    <w:rsid w:val="00853EA6"/>
    <w:rsid w:val="008800E6"/>
    <w:rsid w:val="00881DC9"/>
    <w:rsid w:val="008B7EE8"/>
    <w:rsid w:val="009267A4"/>
    <w:rsid w:val="009F262D"/>
    <w:rsid w:val="009F41CB"/>
    <w:rsid w:val="00A31969"/>
    <w:rsid w:val="00AD5BF8"/>
    <w:rsid w:val="00AE1E55"/>
    <w:rsid w:val="00B40989"/>
    <w:rsid w:val="00B7635A"/>
    <w:rsid w:val="00BB5E77"/>
    <w:rsid w:val="00BD7EB1"/>
    <w:rsid w:val="00C978B9"/>
    <w:rsid w:val="00D01B25"/>
    <w:rsid w:val="00D40B21"/>
    <w:rsid w:val="00DC64E3"/>
    <w:rsid w:val="00DF7CF7"/>
    <w:rsid w:val="00EE7B9F"/>
    <w:rsid w:val="00F17992"/>
    <w:rsid w:val="00F36358"/>
    <w:rsid w:val="00F651A8"/>
    <w:rsid w:val="00F95605"/>
    <w:rsid w:val="00FF4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F18B7C"/>
  <w15:chartTrackingRefBased/>
  <w15:docId w15:val="{72913AF6-977F-451E-929F-12C2CFD2E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l-S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3F74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3F74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3F74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3F74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3F74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3F74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3F74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3F74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3F74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3F74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3F74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3F74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3F7415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3F7415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3F7415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3F7415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3F7415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3F7415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3F74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3F74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3F74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3F74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3F74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3F7415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3F7415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3F7415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3F74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3F7415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3F741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1236</Words>
  <Characters>6999</Characters>
  <Application>Microsoft Office Word</Application>
  <DocSecurity>0</DocSecurity>
  <Lines>132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Krašovec, Jože</dc:creator>
  <cp:keywords/>
  <dc:description/>
  <cp:lastModifiedBy>Ivo Žajdela</cp:lastModifiedBy>
  <cp:revision>3</cp:revision>
  <dcterms:created xsi:type="dcterms:W3CDTF">2025-06-03T06:40:00Z</dcterms:created>
  <dcterms:modified xsi:type="dcterms:W3CDTF">2025-06-04T14:11:00Z</dcterms:modified>
</cp:coreProperties>
</file>