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8FFBB" w14:textId="581A104F" w:rsidR="00214003" w:rsidRPr="00214003" w:rsidRDefault="00214003" w:rsidP="00214003">
      <w:pPr>
        <w:pStyle w:val="Default"/>
        <w:jc w:val="both"/>
        <w:rPr>
          <w:b/>
          <w:bCs/>
          <w:sz w:val="32"/>
          <w:szCs w:val="32"/>
        </w:rPr>
      </w:pPr>
      <w:bookmarkStart w:id="0" w:name="_GoBack"/>
      <w:bookmarkEnd w:id="0"/>
      <w:r w:rsidRPr="00214003">
        <w:rPr>
          <w:b/>
          <w:bCs/>
          <w:sz w:val="32"/>
          <w:szCs w:val="32"/>
        </w:rPr>
        <w:t>Nagovor škofa Andreja Sajeta ob molitvi za žrtve spolnih zlorab</w:t>
      </w:r>
    </w:p>
    <w:p w14:paraId="1D45F66E" w14:textId="77777777" w:rsidR="00214003" w:rsidRPr="00214003" w:rsidRDefault="00214003" w:rsidP="00214003">
      <w:pPr>
        <w:pStyle w:val="Default"/>
        <w:jc w:val="both"/>
        <w:rPr>
          <w:sz w:val="32"/>
          <w:szCs w:val="32"/>
        </w:rPr>
      </w:pPr>
    </w:p>
    <w:p w14:paraId="58BB4FD9" w14:textId="06F07F22" w:rsidR="006038C8" w:rsidRPr="00214003" w:rsidRDefault="006038C8" w:rsidP="00214003">
      <w:pPr>
        <w:pStyle w:val="Default"/>
        <w:jc w:val="both"/>
        <w:rPr>
          <w:sz w:val="32"/>
          <w:szCs w:val="32"/>
        </w:rPr>
      </w:pPr>
      <w:r w:rsidRPr="00214003">
        <w:rPr>
          <w:sz w:val="32"/>
          <w:szCs w:val="32"/>
        </w:rPr>
        <w:t>Nebeški Oče, zbrani smo pri molitvi za žrtve spolnih zlorab in vsakega nasilja. Svojega Sina si poslal na svet, ki je prevzel našo človeško naravo</w:t>
      </w:r>
      <w:r w:rsidR="005D744A">
        <w:rPr>
          <w:sz w:val="32"/>
          <w:szCs w:val="32"/>
        </w:rPr>
        <w:t xml:space="preserve">. Je </w:t>
      </w:r>
      <w:r w:rsidRPr="00214003">
        <w:rPr>
          <w:sz w:val="32"/>
          <w:szCs w:val="32"/>
        </w:rPr>
        <w:t xml:space="preserve">trpel </w:t>
      </w:r>
      <w:r w:rsidR="00AC7FDF" w:rsidRPr="00214003">
        <w:rPr>
          <w:sz w:val="32"/>
          <w:szCs w:val="32"/>
        </w:rPr>
        <w:t xml:space="preserve">in umrl </w:t>
      </w:r>
      <w:r w:rsidRPr="00214003">
        <w:rPr>
          <w:sz w:val="32"/>
          <w:szCs w:val="32"/>
        </w:rPr>
        <w:t xml:space="preserve">za nas. </w:t>
      </w:r>
      <w:r w:rsidR="005D744A">
        <w:rPr>
          <w:sz w:val="32"/>
          <w:szCs w:val="32"/>
        </w:rPr>
        <w:t xml:space="preserve">Poveličan sedaj živi! </w:t>
      </w:r>
      <w:r w:rsidRPr="00214003">
        <w:rPr>
          <w:sz w:val="32"/>
          <w:szCs w:val="32"/>
        </w:rPr>
        <w:t xml:space="preserve">Danes trpi v mnogih ljudeh, še posebej v trpečih in žrtvah nasilja. </w:t>
      </w:r>
      <w:r w:rsidR="00B044D4" w:rsidRPr="00214003">
        <w:rPr>
          <w:sz w:val="32"/>
          <w:szCs w:val="32"/>
        </w:rPr>
        <w:t>Kličeš nas k prenovi</w:t>
      </w:r>
      <w:r w:rsidR="005D744A">
        <w:rPr>
          <w:sz w:val="32"/>
          <w:szCs w:val="32"/>
        </w:rPr>
        <w:t xml:space="preserve"> in</w:t>
      </w:r>
      <w:r w:rsidR="00B044D4" w:rsidRPr="00214003">
        <w:rPr>
          <w:sz w:val="32"/>
          <w:szCs w:val="32"/>
        </w:rPr>
        <w:t xml:space="preserve"> zaščiti vsakega človeškega življenja, k prečiščenju in spravi. Zato je potrebna resnica in pravičnost. </w:t>
      </w:r>
    </w:p>
    <w:p w14:paraId="3568C0DE" w14:textId="77777777" w:rsidR="00C1781C" w:rsidRPr="00214003" w:rsidRDefault="00C1781C" w:rsidP="006038C8">
      <w:pPr>
        <w:pStyle w:val="Default"/>
        <w:rPr>
          <w:sz w:val="32"/>
          <w:szCs w:val="32"/>
        </w:rPr>
      </w:pPr>
    </w:p>
    <w:p w14:paraId="400A44E4" w14:textId="5A21A615" w:rsidR="00C1781C" w:rsidRPr="00214003" w:rsidRDefault="00B044D4" w:rsidP="00683ADD">
      <w:pPr>
        <w:pStyle w:val="Default"/>
        <w:jc w:val="both"/>
        <w:rPr>
          <w:sz w:val="32"/>
          <w:szCs w:val="32"/>
        </w:rPr>
      </w:pPr>
      <w:r w:rsidRPr="00214003">
        <w:rPr>
          <w:sz w:val="32"/>
          <w:szCs w:val="32"/>
        </w:rPr>
        <w:t>Zlorabe smo v družbi in v Cerkvi predolgo prikrivali</w:t>
      </w:r>
      <w:r w:rsidR="00C1781C" w:rsidRPr="00214003">
        <w:rPr>
          <w:sz w:val="32"/>
          <w:szCs w:val="32"/>
        </w:rPr>
        <w:t>, zanikal in gledal</w:t>
      </w:r>
      <w:r w:rsidRPr="00214003">
        <w:rPr>
          <w:sz w:val="32"/>
          <w:szCs w:val="32"/>
        </w:rPr>
        <w:t xml:space="preserve">i stran. Sram nas je zaradi tega in obžalujemo, da smo opustili dolžna ravnanja. </w:t>
      </w:r>
      <w:r w:rsidR="00683ADD" w:rsidRPr="00214003">
        <w:rPr>
          <w:sz w:val="32"/>
          <w:szCs w:val="32"/>
        </w:rPr>
        <w:t xml:space="preserve">Usmili se nas Gospod! Prosimo </w:t>
      </w:r>
      <w:r w:rsidRPr="00214003">
        <w:rPr>
          <w:sz w:val="32"/>
          <w:szCs w:val="32"/>
        </w:rPr>
        <w:t xml:space="preserve">za </w:t>
      </w:r>
      <w:r w:rsidR="00C1781C" w:rsidRPr="00214003">
        <w:rPr>
          <w:sz w:val="32"/>
          <w:szCs w:val="32"/>
        </w:rPr>
        <w:t>odpuščanje</w:t>
      </w:r>
      <w:r w:rsidRPr="00214003">
        <w:rPr>
          <w:sz w:val="32"/>
          <w:szCs w:val="32"/>
        </w:rPr>
        <w:t xml:space="preserve"> </w:t>
      </w:r>
      <w:r w:rsidR="00683ADD" w:rsidRPr="00214003">
        <w:rPr>
          <w:sz w:val="32"/>
          <w:szCs w:val="32"/>
        </w:rPr>
        <w:t xml:space="preserve">tudi </w:t>
      </w:r>
      <w:r w:rsidRPr="00214003">
        <w:rPr>
          <w:sz w:val="32"/>
          <w:szCs w:val="32"/>
        </w:rPr>
        <w:t xml:space="preserve">vse, ki so doživeli kakršnokoli zlorabo s strani predstavnikov Cerkve. </w:t>
      </w:r>
    </w:p>
    <w:p w14:paraId="6501BD03" w14:textId="77777777" w:rsidR="00C1781C" w:rsidRPr="00214003" w:rsidRDefault="00C1781C" w:rsidP="00C1781C">
      <w:pPr>
        <w:pStyle w:val="Default"/>
        <w:rPr>
          <w:sz w:val="32"/>
          <w:szCs w:val="32"/>
        </w:rPr>
      </w:pPr>
    </w:p>
    <w:p w14:paraId="1FED1813" w14:textId="081B5897" w:rsidR="00C1781C" w:rsidRPr="00214003" w:rsidRDefault="00B044D4" w:rsidP="00683ADD">
      <w:pPr>
        <w:pStyle w:val="Default"/>
        <w:jc w:val="both"/>
        <w:rPr>
          <w:sz w:val="32"/>
          <w:szCs w:val="32"/>
        </w:rPr>
      </w:pPr>
      <w:r w:rsidRPr="00214003">
        <w:rPr>
          <w:sz w:val="32"/>
          <w:szCs w:val="32"/>
        </w:rPr>
        <w:t>Evangeljske besede nas spodbujajo k prizadevanju za resnico, ki nas bo osvobodila. Za očiščenje je potrebna r</w:t>
      </w:r>
      <w:r w:rsidR="00C1781C" w:rsidRPr="00214003">
        <w:rPr>
          <w:sz w:val="32"/>
          <w:szCs w:val="32"/>
        </w:rPr>
        <w:t>esnica</w:t>
      </w:r>
      <w:r w:rsidRPr="00214003">
        <w:rPr>
          <w:sz w:val="32"/>
          <w:szCs w:val="32"/>
        </w:rPr>
        <w:t xml:space="preserve"> in iskren napor vseh, da jo odkrijemo in udejanjimo v naših medsebojnih odnosih. </w:t>
      </w:r>
      <w:r w:rsidR="00C1781C" w:rsidRPr="00214003">
        <w:rPr>
          <w:sz w:val="32"/>
          <w:szCs w:val="32"/>
        </w:rPr>
        <w:t xml:space="preserve">Le resnica omogoča pošten pogled na preteklost in nato korak </w:t>
      </w:r>
      <w:r w:rsidR="00FB5E8F">
        <w:rPr>
          <w:sz w:val="32"/>
          <w:szCs w:val="32"/>
        </w:rPr>
        <w:t xml:space="preserve">v pravo smer </w:t>
      </w:r>
      <w:r w:rsidR="00C1781C" w:rsidRPr="00214003">
        <w:rPr>
          <w:sz w:val="32"/>
          <w:szCs w:val="32"/>
        </w:rPr>
        <w:t xml:space="preserve">k boljši </w:t>
      </w:r>
      <w:r w:rsidR="00FB5E8F">
        <w:rPr>
          <w:sz w:val="32"/>
          <w:szCs w:val="32"/>
        </w:rPr>
        <w:t xml:space="preserve">in </w:t>
      </w:r>
      <w:r w:rsidR="00683ADD" w:rsidRPr="00214003">
        <w:rPr>
          <w:sz w:val="32"/>
          <w:szCs w:val="32"/>
        </w:rPr>
        <w:t xml:space="preserve">pravičnejši </w:t>
      </w:r>
      <w:r w:rsidR="00C1781C" w:rsidRPr="00214003">
        <w:rPr>
          <w:sz w:val="32"/>
          <w:szCs w:val="32"/>
        </w:rPr>
        <w:t>prihodnosti</w:t>
      </w:r>
      <w:r w:rsidR="00683ADD" w:rsidRPr="00214003">
        <w:rPr>
          <w:sz w:val="32"/>
          <w:szCs w:val="32"/>
        </w:rPr>
        <w:t>.</w:t>
      </w:r>
    </w:p>
    <w:p w14:paraId="65C14CC5" w14:textId="77777777" w:rsidR="00C1781C" w:rsidRPr="00214003" w:rsidRDefault="00C1781C" w:rsidP="00C1781C">
      <w:pPr>
        <w:pStyle w:val="Default"/>
        <w:rPr>
          <w:sz w:val="32"/>
          <w:szCs w:val="32"/>
        </w:rPr>
      </w:pPr>
    </w:p>
    <w:p w14:paraId="335943E1" w14:textId="17A323AA" w:rsidR="00C1781C" w:rsidRPr="00214003" w:rsidRDefault="00C1781C" w:rsidP="00683ADD">
      <w:pPr>
        <w:pStyle w:val="Default"/>
        <w:jc w:val="both"/>
        <w:rPr>
          <w:sz w:val="32"/>
          <w:szCs w:val="32"/>
        </w:rPr>
      </w:pPr>
      <w:r w:rsidRPr="00214003">
        <w:rPr>
          <w:sz w:val="32"/>
          <w:szCs w:val="32"/>
        </w:rPr>
        <w:t xml:space="preserve">Namesto skrbi, ljubezni, zaščite in varnosti so otroci pogosto doživljali nasilje in zlorabo, ponižanje, brezbrižnost, hlad in osamljenost. Nadzor je bil neuspešen, zlasti ker je </w:t>
      </w:r>
      <w:r w:rsidR="00683ADD" w:rsidRPr="00214003">
        <w:rPr>
          <w:sz w:val="32"/>
          <w:szCs w:val="32"/>
        </w:rPr>
        <w:t xml:space="preserve">bilo </w:t>
      </w:r>
      <w:r w:rsidRPr="00214003">
        <w:rPr>
          <w:sz w:val="32"/>
          <w:szCs w:val="32"/>
        </w:rPr>
        <w:t xml:space="preserve">gledanje </w:t>
      </w:r>
      <w:r w:rsidR="00DE62E2">
        <w:rPr>
          <w:sz w:val="32"/>
          <w:szCs w:val="32"/>
        </w:rPr>
        <w:t xml:space="preserve">struktur </w:t>
      </w:r>
      <w:r w:rsidR="00683ADD" w:rsidRPr="00214003">
        <w:rPr>
          <w:sz w:val="32"/>
          <w:szCs w:val="32"/>
        </w:rPr>
        <w:t xml:space="preserve">stran </w:t>
      </w:r>
      <w:r w:rsidRPr="00214003">
        <w:rPr>
          <w:sz w:val="32"/>
          <w:szCs w:val="32"/>
        </w:rPr>
        <w:t>sistematično. Številni otroci so na ta način dobili najgloblje fizične in psihične rane ter bili oropani dostojanstva in možnosti za brezskrbno in samostojno življenje.</w:t>
      </w:r>
      <w:r w:rsidR="00683ADD" w:rsidRPr="00214003">
        <w:rPr>
          <w:sz w:val="32"/>
          <w:szCs w:val="32"/>
        </w:rPr>
        <w:t xml:space="preserve"> </w:t>
      </w:r>
      <w:r w:rsidRPr="00214003">
        <w:rPr>
          <w:sz w:val="32"/>
          <w:szCs w:val="32"/>
        </w:rPr>
        <w:t xml:space="preserve">Visoki zid zanikanja, zatiranja in pozabe je začel pokati šele v zadnjih </w:t>
      </w:r>
      <w:r w:rsidR="00683ADD" w:rsidRPr="00214003">
        <w:rPr>
          <w:sz w:val="32"/>
          <w:szCs w:val="32"/>
        </w:rPr>
        <w:t>desetletjih</w:t>
      </w:r>
      <w:r w:rsidRPr="00214003">
        <w:rPr>
          <w:sz w:val="32"/>
          <w:szCs w:val="32"/>
        </w:rPr>
        <w:t>.</w:t>
      </w:r>
    </w:p>
    <w:p w14:paraId="028DD7B9" w14:textId="77777777" w:rsidR="00C1781C" w:rsidRPr="00214003" w:rsidRDefault="00C1781C" w:rsidP="00C1781C">
      <w:pPr>
        <w:pStyle w:val="Default"/>
        <w:rPr>
          <w:sz w:val="32"/>
          <w:szCs w:val="32"/>
        </w:rPr>
      </w:pPr>
    </w:p>
    <w:p w14:paraId="6EB096DA" w14:textId="77777777" w:rsidR="00DE62E2" w:rsidRDefault="00C1781C" w:rsidP="00DE62E2">
      <w:pPr>
        <w:pStyle w:val="Default"/>
        <w:jc w:val="both"/>
        <w:rPr>
          <w:sz w:val="32"/>
          <w:szCs w:val="32"/>
        </w:rPr>
      </w:pPr>
      <w:r w:rsidRPr="00214003">
        <w:rPr>
          <w:sz w:val="32"/>
          <w:szCs w:val="32"/>
        </w:rPr>
        <w:t>Pomembno je preprečiti, da bi se zlorabe in nasilje</w:t>
      </w:r>
      <w:r w:rsidR="00683ADD" w:rsidRPr="00214003">
        <w:rPr>
          <w:sz w:val="32"/>
          <w:szCs w:val="32"/>
        </w:rPr>
        <w:t xml:space="preserve"> </w:t>
      </w:r>
      <w:r w:rsidRPr="00214003">
        <w:rPr>
          <w:sz w:val="32"/>
          <w:szCs w:val="32"/>
        </w:rPr>
        <w:t xml:space="preserve">tiho dopuščali, sistematično prikrivali in kolektivno zanikali, kot se je to dogajalo </w:t>
      </w:r>
      <w:r w:rsidR="00683ADD" w:rsidRPr="00214003">
        <w:rPr>
          <w:sz w:val="32"/>
          <w:szCs w:val="32"/>
        </w:rPr>
        <w:t>v preteklosti</w:t>
      </w:r>
      <w:r w:rsidRPr="00214003">
        <w:rPr>
          <w:sz w:val="32"/>
          <w:szCs w:val="32"/>
        </w:rPr>
        <w:t xml:space="preserve">. Neuspehi iz preteklosti se ne smejo nikoli več ponoviti. Čeprav se je veliko stvari spremenilo na bolje, moramo biti vedno pozorni, še posebej zato, ker je dostojanstvo ljudi še posebej ranljivo, ko so </w:t>
      </w:r>
      <w:r w:rsidR="00683ADD" w:rsidRPr="00214003">
        <w:rPr>
          <w:sz w:val="32"/>
          <w:szCs w:val="32"/>
        </w:rPr>
        <w:t>v podrejenem razmerju</w:t>
      </w:r>
      <w:r w:rsidRPr="00214003">
        <w:rPr>
          <w:sz w:val="32"/>
          <w:szCs w:val="32"/>
        </w:rPr>
        <w:t xml:space="preserve">. </w:t>
      </w:r>
    </w:p>
    <w:p w14:paraId="7325A3A0" w14:textId="77777777" w:rsidR="00DE62E2" w:rsidRDefault="00DE62E2" w:rsidP="00DE62E2">
      <w:pPr>
        <w:pStyle w:val="Default"/>
        <w:jc w:val="both"/>
        <w:rPr>
          <w:sz w:val="32"/>
          <w:szCs w:val="32"/>
        </w:rPr>
      </w:pPr>
    </w:p>
    <w:p w14:paraId="21A61CB8" w14:textId="79D6A50C" w:rsidR="008500B5" w:rsidRPr="008500B5" w:rsidRDefault="00DE62E2" w:rsidP="002D7B5A">
      <w:pPr>
        <w:pStyle w:val="Default"/>
        <w:jc w:val="both"/>
        <w:rPr>
          <w:sz w:val="23"/>
          <w:szCs w:val="23"/>
        </w:rPr>
      </w:pPr>
      <w:r>
        <w:rPr>
          <w:sz w:val="32"/>
          <w:szCs w:val="32"/>
        </w:rPr>
        <w:t xml:space="preserve">Usmili se nas Gospod in naj dam moči za očiščenje in prenovo. Amen. </w:t>
      </w:r>
    </w:p>
    <w:p w14:paraId="7CA881E7" w14:textId="77777777" w:rsidR="008500B5" w:rsidRPr="008500B5" w:rsidRDefault="008500B5" w:rsidP="008500B5">
      <w:pPr>
        <w:pStyle w:val="Default"/>
        <w:rPr>
          <w:sz w:val="23"/>
          <w:szCs w:val="23"/>
        </w:rPr>
      </w:pPr>
    </w:p>
    <w:sectPr w:rsidR="008500B5" w:rsidRPr="008500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8C8"/>
    <w:rsid w:val="00214003"/>
    <w:rsid w:val="002D7B5A"/>
    <w:rsid w:val="003741C3"/>
    <w:rsid w:val="003E3C21"/>
    <w:rsid w:val="005D744A"/>
    <w:rsid w:val="006038C8"/>
    <w:rsid w:val="00605398"/>
    <w:rsid w:val="00683ADD"/>
    <w:rsid w:val="008500B5"/>
    <w:rsid w:val="00AC7FDF"/>
    <w:rsid w:val="00B044D4"/>
    <w:rsid w:val="00C1781C"/>
    <w:rsid w:val="00DE62E2"/>
    <w:rsid w:val="00F43C9D"/>
    <w:rsid w:val="00FB538E"/>
    <w:rsid w:val="00FB5E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C5C5F"/>
  <w15:chartTrackingRefBased/>
  <w15:docId w15:val="{D3FE6B0E-D582-43ED-892C-349969F0E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6038C8"/>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1663</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Saje, Andrej</dc:creator>
  <cp:keywords/>
  <dc:description/>
  <cp:lastModifiedBy>Marko Mesojedec</cp:lastModifiedBy>
  <cp:revision>2</cp:revision>
  <cp:lastPrinted>2023-11-18T15:16:00Z</cp:lastPrinted>
  <dcterms:created xsi:type="dcterms:W3CDTF">2023-11-20T08:31:00Z</dcterms:created>
  <dcterms:modified xsi:type="dcterms:W3CDTF">2023-11-20T08:31:00Z</dcterms:modified>
</cp:coreProperties>
</file>