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ED8" w:rsidRDefault="007E4C42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Molitev k svetemu Juriju </w:t>
      </w:r>
    </w:p>
    <w:p w:rsidR="000B0ED8" w:rsidRDefault="000B0ED8">
      <w:pPr>
        <w:rPr>
          <w:sz w:val="28"/>
          <w:szCs w:val="28"/>
        </w:rPr>
      </w:pP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Zvesti Božji služabnik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in nepremagljivi mučenec, sveti Jurij;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v Božji naklonjenosti z darom vere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in vnet z gorečo Kristusovo ljubeznijo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 xml:space="preserve">si se pogumno boril 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proti zmaju nadutosti,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laži in prevar.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Niti bolečina niti mučenje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niti meč niti smrt te niso mogli ločiti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od Kristusove ljubezni.</w:t>
      </w:r>
    </w:p>
    <w:p w:rsidR="000B0ED8" w:rsidRDefault="000B0ED8">
      <w:pPr>
        <w:rPr>
          <w:sz w:val="28"/>
          <w:szCs w:val="28"/>
        </w:rPr>
      </w:pP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V veri v to ljubezen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te goreče prosim,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pomagaj mi s svojo priprošnjo v nebesih,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 xml:space="preserve">da bom premagoval skušnjave, 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ki me obkrožajo,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 xml:space="preserve">in da bom pogumno prenašal 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preizkušnje, ki me težijo,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 xml:space="preserve">da bom potrpežljivo nosil križ, 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ki mi je naložen.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 xml:space="preserve">Pomagaj mi, da me ne bi niti obup niti težave ločile od ljubezni 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našega Gospoda Jezusa Kristusa.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Pogumni zmagovalec v veri,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pomagaj mi v boju proti zlu,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da bom dosegel krono, obljubljeno tistim,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ki vztrajajo do konca.</w:t>
      </w:r>
    </w:p>
    <w:p w:rsidR="000B0ED8" w:rsidRDefault="007E4C42">
      <w:pPr>
        <w:rPr>
          <w:sz w:val="28"/>
          <w:szCs w:val="28"/>
        </w:rPr>
      </w:pPr>
      <w:r>
        <w:rPr>
          <w:sz w:val="28"/>
          <w:szCs w:val="28"/>
        </w:rPr>
        <w:t>Amen.</w:t>
      </w:r>
    </w:p>
    <w:p w:rsidR="000B0ED8" w:rsidRDefault="000B0ED8"/>
    <w:p w:rsidR="000B0ED8" w:rsidRDefault="000B0ED8">
      <w:pPr>
        <w:rPr>
          <w:color w:val="A52A2A"/>
        </w:rPr>
      </w:pPr>
    </w:p>
    <w:p w:rsidR="000B0ED8" w:rsidRDefault="000B0ED8">
      <w:pPr>
        <w:rPr>
          <w:color w:val="000000"/>
          <w:sz w:val="28"/>
          <w:szCs w:val="28"/>
        </w:rPr>
      </w:pPr>
    </w:p>
    <w:sectPr w:rsidR="000B0ED8">
      <w:type w:val="continuous"/>
      <w:pgSz w:w="11906" w:h="16838"/>
      <w:pgMar w:top="1020" w:right="1134" w:bottom="96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ED8"/>
    <w:rsid w:val="000B0ED8"/>
    <w:rsid w:val="001763C6"/>
    <w:rsid w:val="00613C0D"/>
    <w:rsid w:val="007E4C42"/>
    <w:rsid w:val="00DC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0183F9-2E5B-4DF8-A1C4-95F104C09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sl-SI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</w:style>
  <w:style w:type="paragraph" w:styleId="Napis">
    <w:name w:val="caption"/>
    <w:basedOn w:val="Navaden"/>
    <w:qFormat/>
    <w:pPr>
      <w:suppressLineNumbers/>
      <w:spacing w:before="120" w:after="120"/>
    </w:pPr>
    <w:rPr>
      <w:i/>
      <w:iCs/>
    </w:rPr>
  </w:style>
  <w:style w:type="paragraph" w:customStyle="1" w:styleId="Kazalo">
    <w:name w:val="Kazalo"/>
    <w:basedOn w:val="Navade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Marko Mesojedec</cp:lastModifiedBy>
  <cp:revision>2</cp:revision>
  <dcterms:created xsi:type="dcterms:W3CDTF">2024-04-24T16:43:00Z</dcterms:created>
  <dcterms:modified xsi:type="dcterms:W3CDTF">2024-04-24T16:43:00Z</dcterms:modified>
  <dc:language>sl-SI</dc:language>
</cp:coreProperties>
</file>