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6ABA" w14:textId="77777777" w:rsidR="00795319" w:rsidRPr="005A7B6C" w:rsidRDefault="00795319">
      <w:pPr>
        <w:rPr>
          <w:b/>
          <w:bCs/>
          <w:outline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7B6C">
        <w:rPr>
          <w:b/>
          <w:bCs/>
          <w:outline/>
          <w:noProof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0AC2D8C0" wp14:editId="7F23D541">
            <wp:simplePos x="0" y="0"/>
            <wp:positionH relativeFrom="margin">
              <wp:posOffset>5734050</wp:posOffset>
            </wp:positionH>
            <wp:positionV relativeFrom="paragraph">
              <wp:posOffset>1</wp:posOffset>
            </wp:positionV>
            <wp:extent cx="4038600" cy="4038600"/>
            <wp:effectExtent l="0" t="0" r="0" b="0"/>
            <wp:wrapNone/>
            <wp:docPr id="1637163127" name="Slika 1" descr="Karitas Maribor | Mari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itas Maribor | Mari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65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7B6C">
        <w:rPr>
          <w:b/>
          <w:bCs/>
          <w:outline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DOBRODELNI </w:t>
      </w:r>
    </w:p>
    <w:p w14:paraId="6C5F0815" w14:textId="387BA568" w:rsidR="00795319" w:rsidRPr="005A7B6C" w:rsidRDefault="00EF7F5F">
      <w:pPr>
        <w:rPr>
          <w:b/>
          <w:bCs/>
          <w:outline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7B6C">
        <w:rPr>
          <w:b/>
          <w:bCs/>
          <w:outline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 w:rsidR="00795319" w:rsidRPr="005A7B6C">
        <w:rPr>
          <w:b/>
          <w:bCs/>
          <w:outline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KONCERT </w:t>
      </w:r>
    </w:p>
    <w:p w14:paraId="061ED744" w14:textId="6CE3023C" w:rsidR="00C00BA2" w:rsidRPr="005A7B6C" w:rsidRDefault="00EF7F5F">
      <w:pPr>
        <w:rPr>
          <w:b/>
          <w:outline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7B6C">
        <w:rPr>
          <w:b/>
          <w:bCs/>
          <w:outline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  <w:r w:rsidR="00795319" w:rsidRPr="005A7B6C">
        <w:rPr>
          <w:b/>
          <w:bCs/>
          <w:outline/>
          <w:color w:val="262626" w:themeColor="text1" w:themeTint="D9"/>
          <w:sz w:val="144"/>
          <w:szCs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KARITAS</w:t>
      </w:r>
    </w:p>
    <w:p w14:paraId="0A905F8F" w14:textId="7C3CCA04" w:rsidR="00795319" w:rsidRPr="005A7B6C" w:rsidRDefault="00795319" w:rsidP="00795319">
      <w:pPr>
        <w:jc w:val="center"/>
        <w:rPr>
          <w:b/>
          <w:outline/>
          <w:color w:val="262626" w:themeColor="text1" w:themeTint="D9"/>
          <w:sz w:val="180"/>
          <w:szCs w:val="1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7B6C">
        <w:rPr>
          <w:b/>
          <w:noProof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512D5BE9" wp14:editId="2E106032">
            <wp:simplePos x="0" y="0"/>
            <wp:positionH relativeFrom="margin">
              <wp:align>center</wp:align>
            </wp:positionH>
            <wp:positionV relativeFrom="paragraph">
              <wp:posOffset>1431290</wp:posOffset>
            </wp:positionV>
            <wp:extent cx="5143500" cy="3429000"/>
            <wp:effectExtent l="0" t="0" r="0" b="0"/>
            <wp:wrapNone/>
            <wp:docPr id="9458504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st="50800" dir="5400000" sy="-100000" algn="bl" rotWithShape="0"/>
                      <a:softEdge rad="177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7B6C">
        <w:rPr>
          <w:b/>
          <w:outline/>
          <w:color w:val="262626" w:themeColor="text1" w:themeTint="D9"/>
          <w:sz w:val="180"/>
          <w:szCs w:val="1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»UPANJE ZA VSE«</w:t>
      </w:r>
    </w:p>
    <w:p w14:paraId="2A14833C" w14:textId="7DE2AE11" w:rsidR="00795319" w:rsidRPr="005A7B6C" w:rsidRDefault="00795319" w:rsidP="00795319">
      <w:pPr>
        <w:jc w:val="center"/>
        <w:rPr>
          <w:b/>
          <w:color w:val="262626" w:themeColor="text1" w:themeTint="D9"/>
          <w:sz w:val="180"/>
          <w:szCs w:val="1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B0657DA" w14:textId="77777777" w:rsidR="00EF7F5F" w:rsidRPr="005A7B6C" w:rsidRDefault="00EF7F5F" w:rsidP="00795319">
      <w:pPr>
        <w:jc w:val="center"/>
        <w:rPr>
          <w:b/>
          <w:color w:val="262626" w:themeColor="text1" w:themeTint="D9"/>
          <w:sz w:val="180"/>
          <w:szCs w:val="1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FA11BF1" w14:textId="3A5EF132" w:rsidR="00EF7F5F" w:rsidRPr="005A7B6C" w:rsidRDefault="00EF7F5F" w:rsidP="00795319">
      <w:pPr>
        <w:jc w:val="center"/>
        <w:rPr>
          <w:b/>
          <w:outline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7B6C">
        <w:rPr>
          <w:b/>
          <w:outline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nedelja, 3. december 2023, ob 17.00</w:t>
      </w:r>
    </w:p>
    <w:p w14:paraId="7553C7DB" w14:textId="77F0E532" w:rsidR="00EF7F5F" w:rsidRPr="005A7B6C" w:rsidRDefault="00EF7F5F" w:rsidP="00795319">
      <w:pPr>
        <w:jc w:val="center"/>
        <w:rPr>
          <w:b/>
          <w:outline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A7B6C">
        <w:rPr>
          <w:b/>
          <w:outline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Slomškov dom, Slovenska Bistrica</w:t>
      </w:r>
    </w:p>
    <w:p w14:paraId="29BF0BBE" w14:textId="0A71A314" w:rsidR="00D955F2" w:rsidRPr="00EF7F5F" w:rsidRDefault="00D955F2" w:rsidP="00795319">
      <w:pPr>
        <w:jc w:val="center"/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955F2">
        <w:rPr>
          <w:b/>
          <w:outline/>
          <w:noProof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89F44E" wp14:editId="4960B608">
                <wp:simplePos x="0" y="0"/>
                <wp:positionH relativeFrom="column">
                  <wp:posOffset>5114925</wp:posOffset>
                </wp:positionH>
                <wp:positionV relativeFrom="paragraph">
                  <wp:posOffset>730885</wp:posOffset>
                </wp:positionV>
                <wp:extent cx="3905250" cy="2619375"/>
                <wp:effectExtent l="0" t="0" r="0" b="9525"/>
                <wp:wrapSquare wrapText="bothSides"/>
                <wp:docPr id="26313110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619375"/>
                        </a:xfrm>
                        <a:prstGeom prst="rect">
                          <a:avLst/>
                        </a:prstGeom>
                        <a:solidFill>
                          <a:srgbClr val="FBE5D6">
                            <a:alpha val="50196"/>
                          </a:srgbClr>
                        </a:solidFill>
                        <a:ln w="285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8F638" w14:textId="0A1BFB75" w:rsidR="00D955F2" w:rsidRPr="005A7B6C" w:rsidRDefault="00D955F2" w:rsidP="00D955F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7B6C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VRTEC BLAŽE IN NEŽICA</w:t>
                            </w:r>
                          </w:p>
                          <w:p w14:paraId="7CEAB222" w14:textId="28C11D6E" w:rsidR="00D955F2" w:rsidRPr="005A7B6C" w:rsidRDefault="00D955F2" w:rsidP="00D955F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7B6C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ANSAMBEL PIKA SI</w:t>
                            </w:r>
                          </w:p>
                          <w:p w14:paraId="52C0C2DA" w14:textId="308398EE" w:rsidR="00D955F2" w:rsidRPr="005A7B6C" w:rsidRDefault="00D955F2" w:rsidP="00D955F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7B6C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STEZICE</w:t>
                            </w:r>
                          </w:p>
                          <w:p w14:paraId="480012D1" w14:textId="1E710E4F" w:rsidR="00D955F2" w:rsidRPr="005A7B6C" w:rsidRDefault="00D955F2" w:rsidP="00D955F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7B6C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ALJAŽ IN LUCIJA ČUČEK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9F44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02.75pt;margin-top:57.55pt;width:307.5pt;height:20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" fillcolor="#fbe5d6" stroked="f" strokeweight="2.25pt">
                <v:fill opacity="32896f"/>
                <v:textbox>
                  <w:txbxContent>
                    <w:p w14:paraId="7158F638" w14:textId="0A1BFB75" w:rsidR="00D955F2" w:rsidRPr="005A7B6C" w:rsidRDefault="00D955F2" w:rsidP="00D955F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7B6C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VRTEC BLAŽE IN NEŽICA</w:t>
                      </w:r>
                    </w:p>
                    <w:p w14:paraId="7CEAB222" w14:textId="28C11D6E" w:rsidR="00D955F2" w:rsidRPr="005A7B6C" w:rsidRDefault="00D955F2" w:rsidP="00D955F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7B6C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ANSAMBEL PIKA SI</w:t>
                      </w:r>
                    </w:p>
                    <w:p w14:paraId="52C0C2DA" w14:textId="308398EE" w:rsidR="00D955F2" w:rsidRPr="005A7B6C" w:rsidRDefault="00D955F2" w:rsidP="00D955F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7B6C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STEZICE</w:t>
                      </w:r>
                    </w:p>
                    <w:p w14:paraId="480012D1" w14:textId="1E710E4F" w:rsidR="00D955F2" w:rsidRPr="005A7B6C" w:rsidRDefault="00D955F2" w:rsidP="00D955F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7B6C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ALJAŽ IN LUCIJA ČUČEK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55F2">
        <w:rPr>
          <w:b/>
          <w:outline/>
          <w:noProof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E01E20" wp14:editId="09E1DEED">
                <wp:simplePos x="0" y="0"/>
                <wp:positionH relativeFrom="column">
                  <wp:posOffset>723900</wp:posOffset>
                </wp:positionH>
                <wp:positionV relativeFrom="paragraph">
                  <wp:posOffset>743585</wp:posOffset>
                </wp:positionV>
                <wp:extent cx="3905250" cy="2619375"/>
                <wp:effectExtent l="0" t="0" r="0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619375"/>
                        </a:xfrm>
                        <a:prstGeom prst="rect">
                          <a:avLst/>
                        </a:prstGeom>
                        <a:solidFill>
                          <a:srgbClr val="FBE5D6">
                            <a:alpha val="50196"/>
                          </a:srgbClr>
                        </a:solidFill>
                        <a:ln w="285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810D6" w14:textId="2460A67B" w:rsidR="00D955F2" w:rsidRPr="005A7B6C" w:rsidRDefault="00D955F2" w:rsidP="00D955F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7B6C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DARJA GAJŠEK JANKOVIĆ</w:t>
                            </w:r>
                          </w:p>
                          <w:p w14:paraId="3194EAE4" w14:textId="307A1432" w:rsidR="00D955F2" w:rsidRPr="005A7B6C" w:rsidRDefault="00D955F2" w:rsidP="00D955F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7B6C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FRAJHAJMSKA GODBA</w:t>
                            </w:r>
                          </w:p>
                          <w:p w14:paraId="0F2DB16F" w14:textId="07BA6139" w:rsidR="00D955F2" w:rsidRPr="005A7B6C" w:rsidRDefault="00D955F2" w:rsidP="00D955F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7B6C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GLASBENA ŠOLA SL. BISTRICA</w:t>
                            </w:r>
                          </w:p>
                          <w:p w14:paraId="22EFABE1" w14:textId="2666D10E" w:rsidR="00D955F2" w:rsidRPr="005A7B6C" w:rsidRDefault="00D955F2" w:rsidP="00D955F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7B6C">
                              <w:rPr>
                                <w:b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ZBOR NATANAEL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1E20" id="_x0000_s1027" type="#_x0000_t202" style="position:absolute;left:0;text-align:left;margin-left:57pt;margin-top:58.55pt;width:307.5pt;height:20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" fillcolor="#fbe5d6" stroked="f" strokeweight="2.25pt">
                <v:fill opacity="32896f"/>
                <v:textbox>
                  <w:txbxContent>
                    <w:p w14:paraId="258810D6" w14:textId="2460A67B" w:rsidR="00D955F2" w:rsidRPr="005A7B6C" w:rsidRDefault="00D955F2" w:rsidP="00D955F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7B6C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DARJA GAJŠEK JANKOVIĆ</w:t>
                      </w:r>
                    </w:p>
                    <w:p w14:paraId="3194EAE4" w14:textId="307A1432" w:rsidR="00D955F2" w:rsidRPr="005A7B6C" w:rsidRDefault="00D955F2" w:rsidP="00D955F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7B6C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FRAJHAJMSKA GODBA</w:t>
                      </w:r>
                    </w:p>
                    <w:p w14:paraId="0F2DB16F" w14:textId="07BA6139" w:rsidR="00D955F2" w:rsidRPr="005A7B6C" w:rsidRDefault="00D955F2" w:rsidP="00D955F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7B6C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GLASBENA ŠOLA SL. BISTRICA</w:t>
                      </w:r>
                    </w:p>
                    <w:p w14:paraId="22EFABE1" w14:textId="2666D10E" w:rsidR="00D955F2" w:rsidRPr="005A7B6C" w:rsidRDefault="00D955F2" w:rsidP="00D955F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7B6C">
                        <w:rPr>
                          <w:b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ZBOR NATANAEL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55F2" w:rsidRPr="00EF7F5F" w:rsidSect="00795319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076F"/>
    <w:multiLevelType w:val="hybridMultilevel"/>
    <w:tmpl w:val="6BAABC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82AFC"/>
    <w:multiLevelType w:val="hybridMultilevel"/>
    <w:tmpl w:val="E44CC452"/>
    <w:lvl w:ilvl="0" w:tplc="E0D03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809240">
    <w:abstractNumId w:val="1"/>
  </w:num>
  <w:num w:numId="2" w16cid:durableId="20283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19"/>
    <w:rsid w:val="001768D2"/>
    <w:rsid w:val="0023463C"/>
    <w:rsid w:val="005A7B6C"/>
    <w:rsid w:val="00795319"/>
    <w:rsid w:val="00C00BA2"/>
    <w:rsid w:val="00D955F2"/>
    <w:rsid w:val="00E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2AC5"/>
  <w15:chartTrackingRefBased/>
  <w15:docId w15:val="{8A15BE0F-3C95-44D6-BE98-BE23A53F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5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Druzovec</dc:creator>
  <cp:keywords/>
  <dc:description/>
  <cp:lastModifiedBy>Jani Druzovec</cp:lastModifiedBy>
  <cp:revision>4</cp:revision>
  <dcterms:created xsi:type="dcterms:W3CDTF">2023-11-16T07:44:00Z</dcterms:created>
  <dcterms:modified xsi:type="dcterms:W3CDTF">2023-11-17T13:22:00Z</dcterms:modified>
</cp:coreProperties>
</file>